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A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附件2</w:t>
      </w:r>
    </w:p>
    <w:p w14:paraId="5163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jc w:val="center"/>
        <w:textAlignment w:val="auto"/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</w:rPr>
        <w:t>证    明</w:t>
      </w:r>
    </w:p>
    <w:p w14:paraId="43C8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西安市人才服务中心：</w:t>
      </w:r>
    </w:p>
    <w:p w14:paraId="3E19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39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兹证明我单位参加2025年4月18日在西安音乐学院召开“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2025届陕西省高校毕业生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校友单位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招聘会暨普通高校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音乐与舞蹈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类毕业生联盟招聘会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”，校方未向我单位或通过中介机构收取任何费用。</w:t>
      </w:r>
    </w:p>
    <w:p w14:paraId="0755F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特此说明。</w:t>
      </w:r>
    </w:p>
    <w:p w14:paraId="35F1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800" w:firstLineChars="25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0DE6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800" w:firstLineChars="25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60029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800" w:firstLineChars="25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74FF7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 单位名称（盖章）：</w:t>
      </w:r>
    </w:p>
    <w:p w14:paraId="61386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right="48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 经办人：</w:t>
      </w:r>
    </w:p>
    <w:p w14:paraId="57DE9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right="48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 联系电话：</w:t>
      </w:r>
    </w:p>
    <w:p w14:paraId="12DE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      年   月   日</w:t>
      </w:r>
    </w:p>
    <w:p w14:paraId="635A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39" w:lineRule="auto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0"/>
          <w:szCs w:val="30"/>
          <w:lang w:val="en-US" w:eastAsia="zh-CN" w:bidi="ar-SA"/>
        </w:rPr>
      </w:pPr>
      <w:bookmarkStart w:id="0" w:name="OLE_LINK1"/>
      <w:r>
        <w:rPr>
          <w:rFonts w:hint="default" w:ascii="方正仿宋_GB2312" w:hAnsi="方正仿宋_GB2312" w:eastAsia="方正仿宋_GB2312" w:cs="方正仿宋_GB2312"/>
          <w:kern w:val="2"/>
          <w:sz w:val="30"/>
          <w:szCs w:val="30"/>
          <w:lang w:val="en-US" w:eastAsia="zh-CN" w:bidi="ar-SA"/>
        </w:rPr>
        <w:t>注：</w:t>
      </w: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 w:bidi="ar-SA"/>
        </w:rPr>
        <w:t>请用人单位将未收费证明填写完整，并加盖单位公章，于招聘会当天将原件交至招聘会签到处。</w:t>
      </w:r>
    </w:p>
    <w:bookmarkEnd w:id="0"/>
    <w:p w14:paraId="4CDA537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109C84-384D-4D56-ACBE-8C6791B507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B2F3AB-2C91-4301-8B44-24067C2E2B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2DFAC0-BBD0-4DCC-A44B-27380FE79D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967C8E-8A38-46DD-96A0-FC26CD57A6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A7A26"/>
    <w:rsid w:val="720A37A4"/>
    <w:rsid w:val="755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卢一瑶</dc:creator>
  <cp:lastModifiedBy>卢一瑶</cp:lastModifiedBy>
  <dcterms:modified xsi:type="dcterms:W3CDTF">2025-04-01T03:44:59Z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5FEFD5259C444DB981201AA2D7F92424_13</vt:lpwstr>
  </property>
  <property fmtid="{D5CDD505-2E9C-101B-9397-08002B2CF9AE}" pid="4" name="KSOTemplateDocerSaveRecord">
    <vt:lpwstr>eyJoZGlkIjoiNDFlMzE5OTFhZmQ2NTk2MDJhMmEwYTMyZTdjYzBiMTYiLCJ1c2VySWQiOiIxNTgzODI5MzE4In0=</vt:lpwstr>
  </property>
</Properties>
</file>